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04" w:rsidRPr="00EA2204" w:rsidRDefault="00EA2204" w:rsidP="00EA22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6"/>
          <w:szCs w:val="26"/>
          <w:lang w:val="ru-RU" w:eastAsia="ru-RU"/>
        </w:rPr>
      </w:pPr>
      <w:r w:rsidRPr="00EA2204">
        <w:rPr>
          <w:rFonts w:ascii="Verdana" w:eastAsia="Times New Roman" w:hAnsi="Verdana" w:cs="Times New Roman"/>
          <w:color w:val="333333"/>
          <w:sz w:val="26"/>
          <w:szCs w:val="26"/>
          <w:lang w:val="ru-RU" w:eastAsia="ru-RU"/>
        </w:rPr>
        <w:t>Чернігівська обл., Носівська районна рада</w:t>
      </w:r>
    </w:p>
    <w:tbl>
      <w:tblPr>
        <w:tblW w:w="16259" w:type="dxa"/>
        <w:tblCellSpacing w:w="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5"/>
        <w:gridCol w:w="3264"/>
      </w:tblGrid>
      <w:tr w:rsidR="00EA2204" w:rsidRPr="00EA2204" w:rsidTr="00EA2204">
        <w:trPr>
          <w:tblCellSpacing w:w="7" w:type="dxa"/>
        </w:trPr>
        <w:tc>
          <w:tcPr>
            <w:tcW w:w="4000" w:type="pct"/>
            <w:shd w:val="clear" w:color="auto" w:fill="82828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  <w:t>Кількісний склад ради</w:t>
            </w:r>
          </w:p>
        </w:tc>
        <w:tc>
          <w:tcPr>
            <w:tcW w:w="1000" w:type="pct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val="ru-RU" w:eastAsia="ru-RU"/>
              </w:rPr>
              <w:t>34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4000" w:type="pct"/>
            <w:shd w:val="clear" w:color="auto" w:fill="82828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  <w:t>Кількість обраних</w:t>
            </w:r>
          </w:p>
        </w:tc>
        <w:tc>
          <w:tcPr>
            <w:tcW w:w="1000" w:type="pct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lang w:val="ru-RU" w:eastAsia="ru-RU"/>
              </w:rPr>
              <w:t>34</w:t>
            </w:r>
          </w:p>
        </w:tc>
      </w:tr>
    </w:tbl>
    <w:p w:rsidR="00EA2204" w:rsidRPr="00EA2204" w:rsidRDefault="00EA2204" w:rsidP="00EA22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65656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b/>
          <w:bCs/>
          <w:noProof/>
          <w:color w:val="565656"/>
          <w:sz w:val="20"/>
          <w:szCs w:val="20"/>
          <w:lang w:val="ru-RU"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http://www.cvk.gov.ua/wvm2015/img2015/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k.gov.ua/wvm2015/img2015/ico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204">
        <w:rPr>
          <w:rFonts w:ascii="Verdana" w:eastAsia="Times New Roman" w:hAnsi="Verdana" w:cs="Times New Roman"/>
          <w:b/>
          <w:bCs/>
          <w:color w:val="565656"/>
          <w:sz w:val="20"/>
          <w:szCs w:val="20"/>
          <w:lang w:val="ru-RU" w:eastAsia="ru-RU"/>
        </w:rPr>
        <w:t> Загальні відомості про результати голосування</w:t>
      </w:r>
    </w:p>
    <w:tbl>
      <w:tblPr>
        <w:tblW w:w="16259" w:type="dxa"/>
        <w:tblCellSpacing w:w="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3"/>
        <w:gridCol w:w="1633"/>
        <w:gridCol w:w="1633"/>
        <w:gridCol w:w="1640"/>
      </w:tblGrid>
      <w:tr w:rsidR="00EA2204" w:rsidRPr="00EA2204" w:rsidTr="00EA2204">
        <w:trPr>
          <w:tblCellSpacing w:w="7" w:type="dxa"/>
        </w:trPr>
        <w:tc>
          <w:tcPr>
            <w:tcW w:w="35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  <w:t>Найменування партії</w:t>
            </w:r>
          </w:p>
        </w:tc>
        <w:tc>
          <w:tcPr>
            <w:tcW w:w="5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  <w:t>К-сть голосів, поданих за місцеву організацію політичної партії</w:t>
            </w:r>
          </w:p>
        </w:tc>
        <w:tc>
          <w:tcPr>
            <w:tcW w:w="5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  <w:t>К-сть отриманих депутатських мандатів</w:t>
            </w:r>
          </w:p>
        </w:tc>
        <w:tc>
          <w:tcPr>
            <w:tcW w:w="5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  <w:t>К-сть отриманих депутатських мандатів, що залишились вакантними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Аграрна партія України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3289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Політична партія "Наш край"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2461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політична партія Всеукраїнське об’єднання "Батьківщина"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1746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ПАРТІЯ "БЛОК ПЕТРА ПОРОШЕНКА "СОЛІДАРНІСТЬ"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1329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Радикальна партія Олега Ляшка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966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ПОЛІТИЧНА ПАРТІЯ "УКРАЇНСЬКЕ ОБ’ЄДНАННЯ ПАТРІОТІВ – УКРОП"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490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Політична Партія "Опозиційний блок"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481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політична партія Всеукраїнське об’єднання "Свобода"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319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EA2204" w:rsidRPr="00EA2204" w:rsidRDefault="00EA2204" w:rsidP="00EA22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65656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b/>
          <w:bCs/>
          <w:noProof/>
          <w:color w:val="565656"/>
          <w:sz w:val="20"/>
          <w:szCs w:val="20"/>
          <w:lang w:val="ru-RU"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http://www.cvk.gov.ua/wvm2015/img2015/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vk.gov.ua/wvm2015/img2015/icon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204">
        <w:rPr>
          <w:rFonts w:ascii="Verdana" w:eastAsia="Times New Roman" w:hAnsi="Verdana" w:cs="Times New Roman"/>
          <w:b/>
          <w:bCs/>
          <w:color w:val="565656"/>
          <w:sz w:val="20"/>
          <w:szCs w:val="20"/>
          <w:lang w:val="ru-RU" w:eastAsia="ru-RU"/>
        </w:rPr>
        <w:t> Відомості про обраних</w:t>
      </w:r>
    </w:p>
    <w:tbl>
      <w:tblPr>
        <w:tblW w:w="16259" w:type="dxa"/>
        <w:tblCellSpacing w:w="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4"/>
        <w:gridCol w:w="1634"/>
        <w:gridCol w:w="1641"/>
      </w:tblGrid>
      <w:tr w:rsidR="00EA2204" w:rsidRPr="00EA2204" w:rsidTr="00EA2204">
        <w:trPr>
          <w:tblCellSpacing w:w="7" w:type="dxa"/>
        </w:trPr>
        <w:tc>
          <w:tcPr>
            <w:tcW w:w="40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  <w:t>Найменування партії</w:t>
            </w:r>
          </w:p>
        </w:tc>
        <w:tc>
          <w:tcPr>
            <w:tcW w:w="5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  <w:t>Кількість обраних</w:t>
            </w:r>
          </w:p>
        </w:tc>
        <w:tc>
          <w:tcPr>
            <w:tcW w:w="5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  <w:t>%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hyperlink r:id="rId5" w:anchor="120" w:history="1">
              <w:r w:rsidRPr="00EA2204">
                <w:rPr>
                  <w:rFonts w:ascii="Verdana" w:eastAsia="Times New Roman" w:hAnsi="Verdana" w:cs="Times New Roman"/>
                  <w:color w:val="075899"/>
                  <w:sz w:val="20"/>
                  <w:lang w:val="ru-RU" w:eastAsia="ru-RU"/>
                </w:rPr>
                <w:t>Аграрна партія України</w:t>
              </w:r>
            </w:hyperlink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32.35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hyperlink r:id="rId6" w:anchor="177" w:history="1">
              <w:r w:rsidRPr="00EA2204">
                <w:rPr>
                  <w:rFonts w:ascii="Verdana" w:eastAsia="Times New Roman" w:hAnsi="Verdana" w:cs="Times New Roman"/>
                  <w:color w:val="075899"/>
                  <w:sz w:val="20"/>
                  <w:lang w:val="ru-RU" w:eastAsia="ru-RU"/>
                </w:rPr>
                <w:t>Політична партія "Наш край"</w:t>
              </w:r>
            </w:hyperlink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26.47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hyperlink r:id="rId7" w:anchor="52" w:history="1">
              <w:r w:rsidRPr="00EA2204">
                <w:rPr>
                  <w:rFonts w:ascii="Verdana" w:eastAsia="Times New Roman" w:hAnsi="Verdana" w:cs="Times New Roman"/>
                  <w:color w:val="075899"/>
                  <w:sz w:val="20"/>
                  <w:lang w:val="ru-RU" w:eastAsia="ru-RU"/>
                </w:rPr>
                <w:t>політична партія Всеукраїнське об’єднання "Батьківщина"</w:t>
              </w:r>
            </w:hyperlink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17.65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hyperlink r:id="rId8" w:anchor="65" w:history="1">
              <w:r w:rsidRPr="00EA2204">
                <w:rPr>
                  <w:rFonts w:ascii="Verdana" w:eastAsia="Times New Roman" w:hAnsi="Verdana" w:cs="Times New Roman"/>
                  <w:color w:val="075899"/>
                  <w:sz w:val="20"/>
                  <w:lang w:val="ru-RU" w:eastAsia="ru-RU"/>
                </w:rPr>
                <w:t>ПАРТІЯ "БЛОК ПЕТРА ПОРОШЕНКА "СОЛІДАРНІСТЬ"</w:t>
              </w:r>
            </w:hyperlink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14.71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hyperlink r:id="rId9" w:anchor="169" w:history="1">
              <w:r w:rsidRPr="00EA2204">
                <w:rPr>
                  <w:rFonts w:ascii="Verdana" w:eastAsia="Times New Roman" w:hAnsi="Verdana" w:cs="Times New Roman"/>
                  <w:color w:val="075899"/>
                  <w:sz w:val="20"/>
                  <w:lang w:val="ru-RU" w:eastAsia="ru-RU"/>
                </w:rPr>
                <w:t>Радикальна партія Олега Ляшка</w:t>
              </w:r>
            </w:hyperlink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8.82</w:t>
            </w:r>
          </w:p>
        </w:tc>
      </w:tr>
    </w:tbl>
    <w:p w:rsidR="00EA2204" w:rsidRPr="00EA2204" w:rsidRDefault="00EA2204" w:rsidP="00EA22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6259" w:type="dxa"/>
        <w:tblCellSpacing w:w="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3167"/>
        <w:gridCol w:w="10447"/>
        <w:gridCol w:w="742"/>
        <w:gridCol w:w="805"/>
      </w:tblGrid>
      <w:tr w:rsidR="00EA2204" w:rsidRPr="00EA2204" w:rsidTr="00EA2204">
        <w:trPr>
          <w:tblCellSpacing w:w="7" w:type="dxa"/>
        </w:trPr>
        <w:tc>
          <w:tcPr>
            <w:tcW w:w="25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  <w:t>№ ТВО за яким закріплено</w:t>
            </w:r>
          </w:p>
        </w:tc>
        <w:tc>
          <w:tcPr>
            <w:tcW w:w="100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  <w:t>Прізвище, ім'я, по батькові</w:t>
            </w:r>
          </w:p>
        </w:tc>
        <w:tc>
          <w:tcPr>
            <w:tcW w:w="325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  <w:t>Відомості</w:t>
            </w:r>
          </w:p>
        </w:tc>
        <w:tc>
          <w:tcPr>
            <w:tcW w:w="25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4"/>
                <w:szCs w:val="14"/>
                <w:lang w:val="ru-RU" w:eastAsia="ru-RU"/>
              </w:rPr>
              <w:t>Голосів ЗА у ТВО</w:t>
            </w:r>
          </w:p>
        </w:tc>
        <w:tc>
          <w:tcPr>
            <w:tcW w:w="250" w:type="pct"/>
            <w:shd w:val="clear" w:color="auto" w:fill="D1D1D1"/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val="ru-RU" w:eastAsia="ru-RU"/>
              </w:rPr>
              <w:t>%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gridSpan w:val="5"/>
            <w:shd w:val="clear" w:color="auto" w:fill="82828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</w:pPr>
            <w:bookmarkStart w:id="0" w:name="120"/>
            <w:bookmarkEnd w:id="0"/>
            <w:r w:rsidRPr="00EA220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Аграрна партія України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Перший кандидат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Супрун Григорій Іванович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27.11.1963 р., освіта вища, безпартійний, ТОВ "Нива 2008", директор, місце проживання: с.Коломійцівка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Василенко Михайло Михайлович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02.06.1963 р., освіта вища, безпартійний, ТОВ "Агронадія", директор, місце проживання: с.Рівчак Степанівка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261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72,9050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Довгопол Григорій Іванович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29.04.1968 р., освіта вища, безпартійний, Пустотинська ЗОШ І-ІІст., директор, місце проживання: с.Макіївка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60,9555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Голодний Сергій Миколайович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18.10.1969 р., освіта вища, член Аграрної партії України, Фермерське господарство "ВЕРІТАС-АГРО", голова, місце проживання: с.Хотинівка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196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55,3672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Красносільський Анатолій Григорович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01.09.1959 р., освіта вища, безпартійний, Носівська районна рада, голова, місце проживання: м.Носівка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199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51,9582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Петрик Валерій Михайлович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10.08.1967 р., освіта професійно-технічна, безпартійний, Макіївська сільська дільнична лікарня, амбулаторний фельдшер, місце проживання: с.Макіївка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47,9661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Печерна Любов Анатоліївна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Громадянка України, народилася 22.11.1964 р., освіта вища, безпартійна, Козарівська ЗОШ І-ІІІ ст., директор, місце проживання: с.Козари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47,7032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Варшавська Ірина Володимирівна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Громадянка України, народилася 21.06.1956 р., освіта вища, безпартійна, Мринська лікарська амбулаторія загальної практики сімейної медицини, лікар загальної практики – сімейний лікар, місце проживання: с.Мрин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178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45,1777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Буняк Наталія Миколаївна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Громадянка України, народилася 17.01.1960 р., освіта вища, безпартійна, Носівська селекційно-дослідна станція, директор, місце проживання: м.Носівка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34,0206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Васюк Микола Володимирович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03.07.1964 р., освіта вища, безпартійний, Носівська районна рада, заступник голови, місце проживання: м.Носівка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113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32,1937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Борисенко Юрій Миколайович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29.04.1967 р., освіта вища, безпартійний, Носівська ДЕГГ, слюсар, місце проживання: с.Мрин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129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32,1696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gridSpan w:val="5"/>
            <w:shd w:val="clear" w:color="auto" w:fill="82828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</w:pPr>
            <w:bookmarkStart w:id="1" w:name="177"/>
            <w:bookmarkEnd w:id="1"/>
            <w:r w:rsidRPr="00EA220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Політична партія "Наш край"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Перший кандидат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Баришовець Сергій Вікторович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10.08.1978 р., освіта вища, безпартійний, Агрофірма "Іржавецька", директор, місце проживання: м.Носівка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Жигун Ніна Степанівна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Громадянка України, народилася 26.10.1969 р., освіта вища, безпартійна, Відділ освіти Носівської райдержадміністрації, спеціаліст, місце проживання: м.Носівка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62,9108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Скрипець Руслан Миколайович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01.09.1975 р., освіта вища, безпартійний, ТОВ "Агрікор Холдінг", комірник, місце проживання: с.Червоні Партизани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42,4171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Скрипа Дмитро Дмитрович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01.07.1958 р., освіта вища, безпартійний, Червонопартизанська амбулаторія ЗГСМ, завідувач, місце проживання: с.Червоні Партизани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37,8906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Закалюжний Володимир Іванович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25.08.1973 р., освіта вища, безпартійний, ТОВ"Агрікор Холдінг", управляючий, місце проживання: м.Носівка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37,1429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Спашиба Лариса Олександрівна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Громадянка України, народилася 30.11.1967 р., освіта вища, безпартійна, Плосківська сільська рада, сільський голова, місце проживання: с.Плоске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36,6890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Кононенко Тетяна Вікторівна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Громадянка України, народилася 25.09.1984 р., освіта вища, безпартійна, Носівський район електричних мереж, юрисконсульт, місце проживання: м.Носівка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36,6071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Мужченко Олександр Анатолійович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22.08.1962 р., освіта вища, безпартійний, ТОВ "Ярославль-Авто", відповідальний черговий, місце проживання: м.Носівка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35,7388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Кириченко Валерій Іванович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08.06.1974 р., освіта вища, безпартійний, пенсіонер, місце проживання: с.Червоні Партизани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123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35,3448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gridSpan w:val="5"/>
            <w:shd w:val="clear" w:color="auto" w:fill="82828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</w:pPr>
            <w:bookmarkStart w:id="2" w:name="52"/>
            <w:bookmarkEnd w:id="2"/>
            <w:r w:rsidRPr="00EA220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політична партія Всеукраїнське об’єднання "Батьківщина"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Перший кандидат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Медвідь Анатолій Миколайович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01.04.1962 р., освіта вища, член політичної партії Всеукраїнське об’єднання "Батьківщина", ТОВ "Сканер-центр", м.Київ, черговий, місце проживання: м.Носівка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Спичак Володимир Григорович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04.12.1962 р., освіта вища, член політичної партії Всеукраїнське об’єднання "Батьківщина", Лихачівська ЗОШ, вчитель, місце проживання: с.Лихачів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50,4225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Бузина Микола Володимирович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03.12.1969 р., освіта вища, член політичної партії Всеукраїнське об’єднання "Батьківщина", Носівська районна державна адміністрація, перший заступник голови, місце проживання: с.Софіївка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46,2687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Компанець Олена Петрівна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Громадянка України, народилася 14.03.1968 р., освіта професійно-технічна, член політичної партії Всеукраїнське об’єднання "Батьківщина", Носівська районна лікарня, медична сестра, місце проживання: с.Мрин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30,4239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Руденко Наталія Василівна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Громадянка України, народилася 14.09.1982 р., освіта вища, член політичної партії Всеукраїнське об’єднання "Батьківщина", Степовохутірський дитячо-навчальний заклад, завідуюча, місце проживання: с.Степові Хутори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25,2500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Колесник Геннадій Миколайович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10.11.1977 р., освіта вища, член політичної партії Всеукраїнське об’єднання "Батьківщина", ПП "Агропрогрес", заступник головного бухгалтера, місце проживання: м.Київ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24,8031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gridSpan w:val="5"/>
            <w:shd w:val="clear" w:color="auto" w:fill="82828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</w:pPr>
            <w:bookmarkStart w:id="3" w:name="65"/>
            <w:bookmarkEnd w:id="3"/>
            <w:r w:rsidRPr="00EA220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ПАРТІЯ "БЛОК ПЕТРА ПОРОШЕНКА "СОЛІДАРНІСТЬ"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Перший кандидат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Ляшенко Руслан Олександрович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21.10.1979 р., освіта вища, член ПАРТІЇ "БЛОК ПЕТРА ПОРОШЕНКА "СОЛІДАРНІСТЬ", підприємець, місце проживання: м.Носівка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Ругаль Олександр Анатолійович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18.11.1979 р., освіта вища, безпартійний, Київська міська державна адміністрація, Начальник відділу реклами, місце проживання: м.Київ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34,9862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Сизоненко Олександр Володимирович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14.09.1962 р., освіта вища, безпартійний, Хотинывська ЗОШ, директор, місце проживання: с.Хотинівка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25,4237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Дикий Руслан Вікторович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11.01.1978 р., освіта вища, безпартійний, ТОВ "Кондитерська фабрика "Десна", Директор, місце проживання: м.Носівка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19,1729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Фищук Анатолій Васильович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Громадянин України, народився 04.12.1966 р., освіта вища, безпартійний, ПАТ "Кисневий завод", заступник директора, місце проживання: м.Носівка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18,8034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gridSpan w:val="5"/>
            <w:shd w:val="clear" w:color="auto" w:fill="82828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val="ru-RU" w:eastAsia="ru-RU"/>
              </w:rPr>
            </w:pPr>
            <w:bookmarkStart w:id="4" w:name="169"/>
            <w:bookmarkEnd w:id="4"/>
            <w:r w:rsidRPr="00EA2204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ru-RU"/>
              </w:rPr>
              <w:t>Радикальна партія Олега Ляшка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Перший кандидат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Левченко Геннадій Володимирович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Громадянин України, народився 18.09.1961 р., освіта професійно-технічна, член Радикальної партії Олега Ляшка, адвокат, місце проживання: м.Носівка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Омельяненко Любов Василівна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Громадянка України, народилася 21.06.1974 р., освіта загальна середня, член Радикальної партії Олега Ляшка, ЗОШ №4 м.Київ, кухар, місце проживання: с.Адамівка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val="ru-RU" w:eastAsia="ru-RU"/>
              </w:rPr>
              <w:t>93</w:t>
            </w:r>
          </w:p>
        </w:tc>
        <w:tc>
          <w:tcPr>
            <w:tcW w:w="0" w:type="auto"/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val="ru-RU" w:eastAsia="ru-RU"/>
              </w:rPr>
              <w:t>26,4957</w:t>
            </w:r>
          </w:p>
        </w:tc>
      </w:tr>
      <w:tr w:rsidR="00EA2204" w:rsidRPr="00EA2204" w:rsidTr="00EA2204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Ільченко Світлана Іванівна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Громадянка України, народилася 28.04.1976 р., освіта загальна середня, член Радикальної партії Олега Ляшка, Плосківське поштове відділення, начальник, місце проживання: с.Плоске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0" w:type="auto"/>
            <w:shd w:val="clear" w:color="auto" w:fill="F0F0F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A2204" w:rsidRPr="00EA2204" w:rsidRDefault="00EA2204" w:rsidP="00EA2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</w:pPr>
            <w:r w:rsidRPr="00EA2204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val="ru-RU" w:eastAsia="ru-RU"/>
              </w:rPr>
              <w:t>17,4497</w:t>
            </w:r>
          </w:p>
        </w:tc>
      </w:tr>
    </w:tbl>
    <w:p w:rsidR="00E26AD2" w:rsidRDefault="00E26AD2"/>
    <w:sectPr w:rsidR="00E26AD2" w:rsidSect="00E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compat/>
  <w:rsids>
    <w:rsidRoot w:val="00EA2204"/>
    <w:rsid w:val="0009634C"/>
    <w:rsid w:val="00217CEF"/>
    <w:rsid w:val="0064161F"/>
    <w:rsid w:val="00AB7A1A"/>
    <w:rsid w:val="00DB7438"/>
    <w:rsid w:val="00E26AD2"/>
    <w:rsid w:val="00EA2204"/>
    <w:rsid w:val="00F7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E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EA22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2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gov.ua/wvm2015/pvm057pid112=21pid102=5199pf7691=5199pt001f01=100rej=0pt00_t001f01=1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vk.gov.ua/wvm2015/pvm057pid112=21pid102=5199pf7691=5199pt001f01=100rej=0pt00_t001f01=1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k.gov.ua/wvm2015/pvm057pid112=21pid102=5199pf7691=5199pt001f01=100rej=0pt00_t001f01=10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vk.gov.ua/wvm2015/pvm057pid112=21pid102=5199pf7691=5199pt001f01=100rej=0pt00_t001f01=100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vk.gov.ua/wvm2015/pvm057pid112=21pid102=5199pf7691=5199pt001f01=100rej=0pt00_t001f01=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2015-11-11T21:35:00Z</dcterms:created>
  <dcterms:modified xsi:type="dcterms:W3CDTF">2015-11-11T21:35:00Z</dcterms:modified>
</cp:coreProperties>
</file>